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A" w:rsidRPr="007E1B03" w:rsidRDefault="001F5BCA" w:rsidP="007E1B0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Утверждена</w:t>
      </w:r>
    </w:p>
    <w:p w:rsidR="001F5BCA" w:rsidRPr="007E1B03" w:rsidRDefault="001F5BCA" w:rsidP="007E1B0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приказом Следственного комитета</w:t>
      </w:r>
    </w:p>
    <w:p w:rsidR="001F5BCA" w:rsidRPr="007E1B03" w:rsidRDefault="001F5BCA" w:rsidP="007E1B0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F5BCA" w:rsidRPr="007E1B03" w:rsidRDefault="001F5BCA" w:rsidP="007E1B0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от 11.01.2017 N 10</w:t>
      </w:r>
    </w:p>
    <w:p w:rsidR="001F5BCA" w:rsidRPr="007E1B03" w:rsidRDefault="001F5BCA" w:rsidP="007E1B0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03" w:rsidRDefault="007E1B03" w:rsidP="007E1B0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0"/>
      <w:bookmarkEnd w:id="0"/>
    </w:p>
    <w:p w:rsidR="007E1B03" w:rsidRDefault="007E1B03" w:rsidP="007E1B0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5BCA" w:rsidRPr="007E1B03" w:rsidRDefault="001F5BCA" w:rsidP="007E1B0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Типовая форма разъяснения</w:t>
      </w:r>
    </w:p>
    <w:p w:rsidR="001F5BCA" w:rsidRPr="007E1B03" w:rsidRDefault="001F5BCA" w:rsidP="007E1B0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субъекту персональных данных юридических последствий</w:t>
      </w:r>
    </w:p>
    <w:p w:rsidR="001F5BCA" w:rsidRPr="007E1B03" w:rsidRDefault="001F5BCA" w:rsidP="007E1B0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7E1B03" w:rsidRDefault="007E1B03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 xml:space="preserve">г. ________________                            </w:t>
      </w:r>
      <w:r w:rsidR="007E1B0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E1B03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 xml:space="preserve">    1. Мне, ______________________________________________________________,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B03">
        <w:rPr>
          <w:rFonts w:ascii="Times New Roman" w:hAnsi="Times New Roman" w:cs="Times New Roman"/>
          <w:sz w:val="24"/>
          <w:szCs w:val="24"/>
        </w:rPr>
        <w:t>(указываются полностью фамилия, имя, отчество (при его наличии):</w:t>
      </w:r>
      <w:proofErr w:type="gramEnd"/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сотрудника; федерального государственного гражданского служащего; лица,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B03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7E1B03">
        <w:rPr>
          <w:rFonts w:ascii="Times New Roman" w:hAnsi="Times New Roman" w:cs="Times New Roman"/>
          <w:sz w:val="24"/>
          <w:szCs w:val="24"/>
        </w:rPr>
        <w:t xml:space="preserve"> должность, не являющуюся должностью федеральной государственной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гражданской службы; лица, замещающего должность служащего в учреждении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Федерации; лица, осуществляющего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профессии рабочего в следственном органе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7E1B03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7E1B03">
        <w:rPr>
          <w:rFonts w:ascii="Times New Roman" w:hAnsi="Times New Roman" w:cs="Times New Roman"/>
          <w:sz w:val="24"/>
          <w:szCs w:val="24"/>
        </w:rPr>
        <w:t xml:space="preserve"> Следственного комитета Российской Федерации; кандидата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на государственную службу (работу)</w:t>
      </w: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в системе Следственного комитета Российской Федерации; наименование и</w:t>
      </w: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 серия, номер, дата выдачи,</w:t>
      </w:r>
    </w:p>
    <w:p w:rsidR="001F5BCA" w:rsidRPr="007E1B03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наименование органа и код подразделения органа (при его наличии),</w:t>
      </w:r>
    </w:p>
    <w:p w:rsidR="001F5BCA" w:rsidRDefault="001F5BCA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B03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7E1B03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7E1B03" w:rsidRPr="007E1B03" w:rsidRDefault="007E1B03" w:rsidP="007E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Start"/>
      <w:r w:rsidRPr="007E1B0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E1B03">
        <w:rPr>
          <w:rFonts w:ascii="Times New Roman" w:hAnsi="Times New Roman" w:cs="Times New Roman"/>
          <w:sz w:val="24"/>
          <w:szCs w:val="24"/>
        </w:rPr>
        <w:t>ой) по месту жительства по адресу: ____________________</w:t>
      </w:r>
      <w:r w:rsidR="007E1B03">
        <w:rPr>
          <w:rFonts w:ascii="Times New Roman" w:hAnsi="Times New Roman" w:cs="Times New Roman"/>
          <w:sz w:val="24"/>
          <w:szCs w:val="24"/>
        </w:rPr>
        <w:t>________</w:t>
      </w: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1B03" w:rsidRDefault="007E1B03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данные  (далее  -  персональные  данные)  Следственному комитету Российской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Федерации,  а  равно подписать согласие на обработку персональных данных по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 xml:space="preserve">типовой   форме   такого   согласия, </w:t>
      </w:r>
      <w:r w:rsidR="007E1B03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Pr="007E1B03">
        <w:rPr>
          <w:rFonts w:ascii="Times New Roman" w:hAnsi="Times New Roman" w:cs="Times New Roman"/>
          <w:sz w:val="24"/>
          <w:szCs w:val="24"/>
        </w:rPr>
        <w:t>для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сотрудников,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федеральных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государственных  гражданских  служащих  Следственного комитета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Российской  Федерации,  а  также  иных  субъектов  персональных данных, или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отзыва указанного согласия.</w:t>
      </w: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 xml:space="preserve">    2.  Я  предупрежде</w:t>
      </w:r>
      <w:proofErr w:type="gramStart"/>
      <w:r w:rsidRPr="007E1B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1B03">
        <w:rPr>
          <w:rFonts w:ascii="Times New Roman" w:hAnsi="Times New Roman" w:cs="Times New Roman"/>
          <w:sz w:val="24"/>
          <w:szCs w:val="24"/>
        </w:rPr>
        <w:t>а)  о  том,  что в случае моего отказа предоставить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персональные  данные  Следственный  комитет Российской Федерации не сможет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осуществлять их обработку.</w:t>
      </w: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7E1B03">
        <w:rPr>
          <w:rFonts w:ascii="Times New Roman" w:hAnsi="Times New Roman" w:cs="Times New Roman"/>
          <w:sz w:val="24"/>
          <w:szCs w:val="24"/>
        </w:rPr>
        <w:t>Мне также известно, что Следственный комитет Российской Федерации, в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целях  реализации  функций, полномочий и обязанностей в установленной сфере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деятельности в соответствии с законодательством Российской Федерации, имеет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право   запрашивать   мои  персональные  данные  у  третьих  лиц,  а  также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осуществлять  их  обработку  без  моего  согласия  при  наличии  оснований,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 xml:space="preserve">указанных  в  </w:t>
      </w:r>
      <w:hyperlink r:id="rId5" w:history="1">
        <w:r w:rsidRPr="007E1B0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пунктах  2</w:t>
        </w:r>
      </w:hyperlink>
      <w:r w:rsidRPr="007E1B03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6" w:history="1">
        <w:r w:rsidRPr="007E1B0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11  части  1  статьи 6</w:t>
        </w:r>
      </w:hyperlink>
      <w:r w:rsidRPr="007E1B03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7E1B0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части 2  статьи 10</w:t>
        </w:r>
      </w:hyperlink>
      <w:r w:rsidRPr="007E1B03">
        <w:rPr>
          <w:rFonts w:ascii="Times New Roman" w:hAnsi="Times New Roman" w:cs="Times New Roman"/>
          <w:sz w:val="24"/>
          <w:szCs w:val="24"/>
        </w:rPr>
        <w:t xml:space="preserve">  и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E1B0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части</w:t>
        </w:r>
        <w:proofErr w:type="gramEnd"/>
        <w:r w:rsidRPr="007E1B0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 2  статьи  11</w:t>
        </w:r>
      </w:hyperlink>
      <w:r w:rsidRPr="007E1B03">
        <w:rPr>
          <w:rFonts w:ascii="Times New Roman" w:hAnsi="Times New Roman" w:cs="Times New Roman"/>
          <w:sz w:val="24"/>
          <w:szCs w:val="24"/>
        </w:rPr>
        <w:t xml:space="preserve">  Федерального  закона   от  27.07.2006   N  152-ФЗ  "О</w:t>
      </w:r>
      <w:r w:rsidR="007E1B03">
        <w:rPr>
          <w:rFonts w:ascii="Times New Roman" w:hAnsi="Times New Roman" w:cs="Times New Roman"/>
          <w:sz w:val="24"/>
          <w:szCs w:val="24"/>
        </w:rPr>
        <w:t xml:space="preserve"> </w:t>
      </w:r>
      <w:r w:rsidRPr="007E1B03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 xml:space="preserve">    4. Настоящее разъяснение заполнено и подписано мною собственноручно.</w:t>
      </w: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>_______________________________   _________________________________________</w:t>
      </w:r>
    </w:p>
    <w:p w:rsidR="001F5BCA" w:rsidRPr="007E1B03" w:rsidRDefault="001F5BCA" w:rsidP="001F5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B03">
        <w:rPr>
          <w:rFonts w:ascii="Times New Roman" w:hAnsi="Times New Roman" w:cs="Times New Roman"/>
          <w:sz w:val="24"/>
          <w:szCs w:val="24"/>
        </w:rPr>
        <w:t xml:space="preserve">           (подпись)                        </w:t>
      </w:r>
      <w:r w:rsidR="007E1B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1" w:name="_GoBack"/>
      <w:bookmarkEnd w:id="1"/>
      <w:r w:rsidRPr="007E1B03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sectPr w:rsidR="001F5BCA" w:rsidRPr="007E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94"/>
    <w:rsid w:val="001F5BCA"/>
    <w:rsid w:val="006B7741"/>
    <w:rsid w:val="007907C2"/>
    <w:rsid w:val="007E1B03"/>
    <w:rsid w:val="00A52194"/>
    <w:rsid w:val="00D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5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5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356AE6A0AC26DE2A0747054BF779485BD8BB5CD6951FC9167B5F0EB1E2580D74EE0E4p9v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356AE6A0AC26DE2A0747054BF779485BD8BB5CD6951FC9167B5F0EB1E2580D74EE0E495D8BD71p4v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356AE6A0AC26DE2A0747054BF779485BD8BB5CD6951FC9167B5F0EB1E2580D74EE0E495D8BF7Fp4v4P" TargetMode="External"/><Relationship Id="rId5" Type="http://schemas.openxmlformats.org/officeDocument/2006/relationships/hyperlink" Target="consultantplus://offline/ref=44A356AE6A0AC26DE2A0747054BF779485BD8BB5CD6951FC9167B5F0EB1E2580D74EE0E495D8BF7Fp4vD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Соседко</dc:creator>
  <cp:keywords/>
  <dc:description/>
  <cp:lastModifiedBy>Ольга Валерьевна Воробьева</cp:lastModifiedBy>
  <cp:revision>4</cp:revision>
  <cp:lastPrinted>2018-02-01T07:25:00Z</cp:lastPrinted>
  <dcterms:created xsi:type="dcterms:W3CDTF">2018-01-31T07:55:00Z</dcterms:created>
  <dcterms:modified xsi:type="dcterms:W3CDTF">2018-02-01T07:29:00Z</dcterms:modified>
</cp:coreProperties>
</file>