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СЛЕДСТВЕННЫЙ КОМИТЕТ РОССИЙСКОЙ ФЕДЕРАЦИИ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ПРИКАЗ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от 21 апреля 2011 г. N 70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 УТВЕРЖДЕНИИ ПОЛОЖЕНИЯ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 АТТЕСТАЦИОННЫХ КОМИССИЯХ СЛЕДСТВЕННОГО КОМИТЕТА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РОССИЙСКОЙ ФЕДЕРАЦИИ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Список изменяющих документов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(в ред. </w:t>
      </w:r>
      <w:hyperlink r:id="rId4" w:history="1">
        <w:r w:rsidRPr="00140E1D">
          <w:rPr>
            <w:rFonts w:ascii="Times New Roman" w:hAnsi="Times New Roman" w:cs="Times New Roman"/>
          </w:rPr>
          <w:t>Приказа</w:t>
        </w:r>
      </w:hyperlink>
      <w:r w:rsidRPr="00140E1D">
        <w:rPr>
          <w:rFonts w:ascii="Times New Roman" w:hAnsi="Times New Roman" w:cs="Times New Roman"/>
        </w:rPr>
        <w:t xml:space="preserve"> СК России от 28.08.2012 N 55)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 xml:space="preserve">В целях определения порядка аттестации сотрудников Следственного комитета Российской Федерации (СК России) и решения иных вопросов прохождения службы в системе СК России, а также регламентации деятельности аттестационных комиссий следственных органов СК России, руководствуясь </w:t>
      </w:r>
      <w:hyperlink r:id="rId5" w:history="1">
        <w:r w:rsidRPr="00140E1D">
          <w:rPr>
            <w:rFonts w:ascii="Times New Roman" w:hAnsi="Times New Roman" w:cs="Times New Roman"/>
          </w:rPr>
          <w:t>статьей 13</w:t>
        </w:r>
      </w:hyperlink>
      <w:r w:rsidRPr="00140E1D">
        <w:rPr>
          <w:rFonts w:ascii="Times New Roman" w:hAnsi="Times New Roman" w:cs="Times New Roman"/>
        </w:rPr>
        <w:t xml:space="preserve"> Федерального закона от 28.12.2010 N 403-ФЗ "О Следственном комитете Российской Федерации" и </w:t>
      </w:r>
      <w:hyperlink r:id="rId6" w:history="1">
        <w:r w:rsidRPr="00140E1D">
          <w:rPr>
            <w:rFonts w:ascii="Times New Roman" w:hAnsi="Times New Roman" w:cs="Times New Roman"/>
          </w:rPr>
          <w:t>пунктом 43</w:t>
        </w:r>
      </w:hyperlink>
      <w:r w:rsidRPr="00140E1D">
        <w:rPr>
          <w:rFonts w:ascii="Times New Roman" w:hAnsi="Times New Roman" w:cs="Times New Roman"/>
        </w:rPr>
        <w:t xml:space="preserve"> Положения о Следственном комитете Российской Федерации, утвержденного Указом Президента Российской Федерации</w:t>
      </w:r>
      <w:proofErr w:type="gramEnd"/>
      <w:r w:rsidRPr="00140E1D">
        <w:rPr>
          <w:rFonts w:ascii="Times New Roman" w:hAnsi="Times New Roman" w:cs="Times New Roman"/>
        </w:rPr>
        <w:t xml:space="preserve"> от 14.01.2011 N 38 "Вопросы деятельности Следственного комитета Российской Федерации", приказываю: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1. Утвердить прилагаемое </w:t>
      </w:r>
      <w:hyperlink w:anchor="P32" w:history="1">
        <w:r w:rsidRPr="00140E1D">
          <w:rPr>
            <w:rFonts w:ascii="Times New Roman" w:hAnsi="Times New Roman" w:cs="Times New Roman"/>
          </w:rPr>
          <w:t>Положение</w:t>
        </w:r>
      </w:hyperlink>
      <w:r w:rsidRPr="00140E1D">
        <w:rPr>
          <w:rFonts w:ascii="Times New Roman" w:hAnsi="Times New Roman" w:cs="Times New Roman"/>
        </w:rPr>
        <w:t xml:space="preserve"> об аттестационных комиссиях Следственного комитета Российской Федерации (далее - Положение).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2. Заместителю Председателя Следственного комитета Российской Федерации - руководителю Главного военного следственного управления с учетом положений законодательства Российской Федерации, настоящего Приказа и </w:t>
      </w:r>
      <w:hyperlink w:anchor="P32" w:history="1">
        <w:r w:rsidRPr="00140E1D">
          <w:rPr>
            <w:rFonts w:ascii="Times New Roman" w:hAnsi="Times New Roman" w:cs="Times New Roman"/>
          </w:rPr>
          <w:t>Положения</w:t>
        </w:r>
      </w:hyperlink>
      <w:r w:rsidRPr="00140E1D">
        <w:rPr>
          <w:rFonts w:ascii="Times New Roman" w:hAnsi="Times New Roman" w:cs="Times New Roman"/>
        </w:rPr>
        <w:t xml:space="preserve"> определить порядок работы аттестационных комиссий военных следственных органов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3. </w:t>
      </w:r>
      <w:proofErr w:type="gramStart"/>
      <w:r w:rsidRPr="00140E1D">
        <w:rPr>
          <w:rFonts w:ascii="Times New Roman" w:hAnsi="Times New Roman" w:cs="Times New Roman"/>
        </w:rPr>
        <w:t>Контроль за</w:t>
      </w:r>
      <w:proofErr w:type="gramEnd"/>
      <w:r w:rsidRPr="00140E1D">
        <w:rPr>
          <w:rFonts w:ascii="Times New Roman" w:hAnsi="Times New Roman" w:cs="Times New Roman"/>
        </w:rP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работу.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Председатель Следственного комитета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Российской Федерации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генерал-полковник юстиции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А.И.БАСТРЫКИН</w:t>
      </w:r>
    </w:p>
    <w:p w:rsidR="00E458E7" w:rsidRPr="00140E1D" w:rsidRDefault="00140E1D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У</w:t>
      </w:r>
      <w:r w:rsidR="00E458E7" w:rsidRPr="00140E1D">
        <w:rPr>
          <w:rFonts w:ascii="Times New Roman" w:hAnsi="Times New Roman" w:cs="Times New Roman"/>
        </w:rPr>
        <w:t>тверждено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Приказом Председателя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Следственного комитета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Российской Федерации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от 21.04.2011 N 70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140E1D">
        <w:rPr>
          <w:rFonts w:ascii="Times New Roman" w:hAnsi="Times New Roman" w:cs="Times New Roman"/>
        </w:rPr>
        <w:t>ПОЛОЖЕНИЕ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 АТТЕСТАЦИОННЫХ КОМИССИЯХ СЛЕДСТВЕННОГО КОМИТЕТА</w:t>
      </w:r>
    </w:p>
    <w:p w:rsidR="00E458E7" w:rsidRPr="00140E1D" w:rsidRDefault="00E458E7">
      <w:pPr>
        <w:pStyle w:val="ConsPlusTitle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РОССИЙСКОЙ ФЕДЕРАЦИИ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Список изменяющих документов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(в ред. </w:t>
      </w:r>
      <w:hyperlink r:id="rId7" w:history="1">
        <w:r w:rsidRPr="00140E1D">
          <w:rPr>
            <w:rFonts w:ascii="Times New Roman" w:hAnsi="Times New Roman" w:cs="Times New Roman"/>
          </w:rPr>
          <w:t>Приказа</w:t>
        </w:r>
      </w:hyperlink>
      <w:r w:rsidRPr="00140E1D">
        <w:rPr>
          <w:rFonts w:ascii="Times New Roman" w:hAnsi="Times New Roman" w:cs="Times New Roman"/>
        </w:rPr>
        <w:t xml:space="preserve"> СК России от 28.08.2012 N 55)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1. Общие положения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1.1. </w:t>
      </w:r>
      <w:proofErr w:type="gramStart"/>
      <w:r w:rsidRPr="00140E1D">
        <w:rPr>
          <w:rFonts w:ascii="Times New Roman" w:hAnsi="Times New Roman" w:cs="Times New Roman"/>
        </w:rPr>
        <w:t>Настоящее Положение об аттестационных комиссиях Следственного комитета Российской Федерации (далее - Положение) определяет порядок проведения аттестации сотрудников, имеющих специальные звания либо замещающих должности, по которым предусмотрено присвоение специальных званий (далее - сотрудники) следственных органов, научных и образовательных учреждений системы Следственного комитета Российской Федерации (СК России), деятельность соответствующих аттестационных комиссий по рассмотрению вопросов, связанных с соблюдением сотрудниками требований к служебному поведению и урегулированию</w:t>
      </w:r>
      <w:proofErr w:type="gramEnd"/>
      <w:r w:rsidRPr="00140E1D">
        <w:rPr>
          <w:rFonts w:ascii="Times New Roman" w:hAnsi="Times New Roman" w:cs="Times New Roman"/>
        </w:rPr>
        <w:t xml:space="preserve"> конфликта интересов, а также иных вопросов прохождения службы в системе следственных органов, научных и образовательных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Аттестация военнослужащих, замещающих воинские должности в военных следственных органах СК России, за исключением заместителя Председателя Следственного комитета Российской Федерации - руководителя Главного военного следственного управления, его первого заместителя и заместителей, проводится в порядке, предусмотренном организационно-распорядительным документом заместителя Председателя Следственного комитета Российской Федерации - руководителя Главного военного следственного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аттестационные комиссии Главного военного следственного управления.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1.2. Основной функцией аттестационных комиссий в системе СК России (далее - </w:t>
      </w:r>
      <w:r w:rsidRPr="00140E1D">
        <w:rPr>
          <w:rFonts w:ascii="Times New Roman" w:hAnsi="Times New Roman" w:cs="Times New Roman"/>
        </w:rPr>
        <w:lastRenderedPageBreak/>
        <w:t>аттестационная комиссия) является определение соответствия сотрудников замещаемой должности и уровня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1.3. Очередная аттестация на соответствие сотрудника замещаемой должности должна проводиться не реже одного раза в пять лет.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Внеочередная аттестация сотрудника проводится: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а) при представлении к государственной награде Российской Федерации;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б) исключен. - </w:t>
      </w:r>
      <w:hyperlink r:id="rId8" w:history="1">
        <w:r w:rsidRPr="00140E1D">
          <w:rPr>
            <w:rFonts w:ascii="Times New Roman" w:hAnsi="Times New Roman" w:cs="Times New Roman"/>
          </w:rPr>
          <w:t>Приказ</w:t>
        </w:r>
      </w:hyperlink>
      <w:r w:rsidRPr="00140E1D">
        <w:rPr>
          <w:rFonts w:ascii="Times New Roman" w:hAnsi="Times New Roman" w:cs="Times New Roman"/>
        </w:rPr>
        <w:t xml:space="preserve"> СК России от 28.08.2012 N 55;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в) при ненадлежащем исполнении возложенных на него служебных обязанностей или совершении им иного проступка;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г) при перерыве службы в системе СК России (не менее 6 месяцев);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40E1D">
        <w:rPr>
          <w:rFonts w:ascii="Times New Roman" w:hAnsi="Times New Roman" w:cs="Times New Roman"/>
        </w:rPr>
        <w:t>д</w:t>
      </w:r>
      <w:proofErr w:type="spellEnd"/>
      <w:r w:rsidRPr="00140E1D">
        <w:rPr>
          <w:rFonts w:ascii="Times New Roman" w:hAnsi="Times New Roman" w:cs="Times New Roman"/>
        </w:rPr>
        <w:t>) при зачислении в кадровый резерв;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е) по просьбе самого работника;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ж) при присвоении квалификационного класса заместителю Председателя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Для определения соответствия сотрудников замещаемой должности, а также в иных целях Председатель Следственного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всех сотрудников.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1.4. Аттестации при зачислении в кадровый резерв либо назначении на вышестоящую должность не подлежат сотрудники в случае их отказа от возможного перевода к новому месту службы, включая отдаленные регионы, местности с неблагоприятными климатическими условиями, зоны вооруженных конфликтов.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1.5. Аттестации не подлежат сотрудники: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достигшие предельного возраста нахождения на службе в следственных органах и учреждениях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из числа беременных женщин, а также сотрудники, находящиеся в отпуске по беременности и родам и по уходу за ребенком (аттестация указанных лиц проводится не ранее чем через шесть месяцев после их выхода из отпуска);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ранее проходившие военную службу в военных следственных органах СК России, пребывающие в запасе (отставке) и поступившие на службу в СК России, - при присвоении первого специального звания.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Аттестация сотрудников, имеющих дисциплинарное взыскание, может быть отложена по докладной записке непосредственного руководителя аттестуемого сотрудника до окончания срока действия дисциплинарного взыскания.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1.6. Первичной аттестации подлежат сотрудники, имеющие высшее профессиональное образование и стаж службы в системе Следственного комитета не менее шести месяцев.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СК России сотрудники, имеющие высшее юридическое образование и перешедшие (принятые) на службу в СК России </w:t>
      </w:r>
      <w:proofErr w:type="gramStart"/>
      <w:r w:rsidRPr="00140E1D">
        <w:rPr>
          <w:rFonts w:ascii="Times New Roman" w:hAnsi="Times New Roman" w:cs="Times New Roman"/>
        </w:rPr>
        <w:t>из</w:t>
      </w:r>
      <w:proofErr w:type="gramEnd"/>
      <w:r w:rsidRPr="00140E1D">
        <w:rPr>
          <w:rFonts w:ascii="Times New Roman" w:hAnsi="Times New Roman" w:cs="Times New Roman"/>
        </w:rPr>
        <w:t>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правоохранительных органов, органов прокуратуры и имеющие воинские (специальные) звания или классные чины прокурорских работников;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судов, адвокатуры, нотариата, органов юстиции, органов государственной власти, органов местного самоуправления;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образовательных учреждений высшего профессионального образования юридического профиля, научных юридических учреждений, учреждений повышения квалификации и правовых служб предприятий, учреждений и организаций;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числа лиц, ранее проходивших военную службу и имеющих воинские звания.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 Состав аттестационных комиссий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2.1. В системе СК России образуются следующие аттестационные комиссии: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Высшая аттестационная комиссия СК России (далее - Высшая аттестационная комиссия) под </w:t>
      </w:r>
      <w:r w:rsidRPr="00140E1D">
        <w:rPr>
          <w:rFonts w:ascii="Times New Roman" w:hAnsi="Times New Roman" w:cs="Times New Roman"/>
        </w:rPr>
        <w:lastRenderedPageBreak/>
        <w:t>председательством заместителя Председателя Следственного комитета Российской Федерации (далее - заместитель Председателя Следственного комитета), курирующего кадровую работу;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аттестационные комиссии главных управлений, управлений и отделов центрального аппарата СК России (далее - структурное подразделение центрального аппарата СК России) под председательством руководителей соответствующих структурных подразделений центрального аппарата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аттестационные комиссии главных следственных управлений и следственных управлений СК России по субъектам Российской Федерации и приравненных к ним специализированных следственных управлений и следственных отделов (далее - следственные органы СК России) под председательством первых заместителей, заместителей руководителей указанных следственных органов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аттестационные комиссии научных, образовательных учреждений СК России (далее - учреждения СК России) под председательством соответствующих директоров (ректоров)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2.2. Аттестационные комиссии состоят из председателя, заместителя председателя, членов комиссии и секретаря аттестационной комиссии.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2.2.1. Заместители председателей аттестационных комиссий избираются членами комиссии и утверждаются председателями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2.2.2. Членами аттестационных комиссий являются: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Высшей аттестационной комиссии - руководители структурных подразделений центрального аппарата СК России или лица, исполняющие их обязанности;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структурных подразделений центрального аппарата СК России - заместители руководителей структурных подразделений, а также руководители входящих в их структуру управлений, отделов, отделений и их заместители или лица, исполняющие их обязанности;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следственных органов СК России - заместители руководителей, старшие помощники (помощники) руководителей следственных органов СК России, руководители подразделений следственных органов СК России или их заместители;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учреждений СК России - заместители директоров, проректоры, заведующие кафедрами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2.2.3. Секретарями аттестационных комиссий назначаются: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Высшей аттестационной комиссии и аттестационных комиссий структурных подразделений центрального аппарата СК России - сотрудники управления кадров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следственных органов СК России - сотрудники кадровых подразделений соответствующих следственных органов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учреждений СК России - сотрудники кадровых подразделений или работники, в обязанности которых входит кадровое обеспечение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2.3. Состав Высшей аттестационной комиссии утверждается Председателем Следственного комитета.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Состав аттестационных комиссий структурных подразделений центрального аппарата СК России утверждается заместителем Председателя Следственного комитета, курирующим кадровую работу.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Состав аттестационных комиссий следственных органов СК России утверждается руководителем соответствующего следственного органа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Состав аттестационных комиссий учреждений СК России утверждается заместителем Председателя Следственного комитета, курирующим кадровую работу.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2.4. На период аттестации сотрудника, входящего в состав аттестационной комиссии, его членство в аттестационной комиссии приостанавливается. На период отсутствия председателей аттестационных комиссий исполнение их обязанностей возлагается на заместителей председателей аттестационных комиссий.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3. Функции аттестационных комиссий и полномочия членов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3.1. Аттестационные комиссии являются совещательными органами. На заседаниях аттестационных комиссий обсуждаются и вырабатываются предложения по кадровым и другим вопросам, связанным с прохождением службы в СК России, которые представляются: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Высшей аттестационной комиссией - Председателю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аттестационными комиссиями структурных подразделений центрального аппарата СК </w:t>
      </w:r>
      <w:r w:rsidRPr="00140E1D">
        <w:rPr>
          <w:rFonts w:ascii="Times New Roman" w:hAnsi="Times New Roman" w:cs="Times New Roman"/>
        </w:rPr>
        <w:lastRenderedPageBreak/>
        <w:t>России, а также учреждений СК России - заместителю Председателя Следственного комитета, курирующему кадровую работу;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аттестационными комиссиями следственных органов СК России - руководителю соответствующего следственного органа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3.2. Аттестационные комиссии рассматривают аттестации: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8"/>
      <w:bookmarkEnd w:id="1"/>
      <w:proofErr w:type="gramStart"/>
      <w:r w:rsidRPr="00140E1D">
        <w:rPr>
          <w:rFonts w:ascii="Times New Roman" w:hAnsi="Times New Roman" w:cs="Times New Roman"/>
        </w:rPr>
        <w:t>а) 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отделов центрального аппарата СК России; руководителей и заместителей руководителей следственных органов СК России; директоров (ректоров) и заместителей директоров (проректоров) учреждений СК России;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б) аттестационные комиссии структурных подразделений центрального аппарата СК России - сотрудников соответствующих структурных подразделений центрального аппарата СК России, кроме лиц, перечисленных в </w:t>
      </w:r>
      <w:hyperlink w:anchor="P98" w:history="1">
        <w:r w:rsidRPr="00140E1D">
          <w:rPr>
            <w:rFonts w:ascii="Times New Roman" w:hAnsi="Times New Roman" w:cs="Times New Roman"/>
          </w:rPr>
          <w:t>подпункте "а" пункта 3.2</w:t>
        </w:r>
      </w:hyperlink>
      <w:r w:rsidRPr="00140E1D">
        <w:rPr>
          <w:rFonts w:ascii="Times New Roman" w:hAnsi="Times New Roman" w:cs="Times New Roman"/>
        </w:rPr>
        <w:t xml:space="preserve"> настоящего Положения;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в) аттестационные комиссии следственных органов СК России - сотрудников подразделений аппарата этих следственных органов и нижестоящих следственных подразделений СК России, за исключением лиц, перечисленных в </w:t>
      </w:r>
      <w:hyperlink w:anchor="P98" w:history="1">
        <w:r w:rsidRPr="00140E1D">
          <w:rPr>
            <w:rFonts w:ascii="Times New Roman" w:hAnsi="Times New Roman" w:cs="Times New Roman"/>
          </w:rPr>
          <w:t>подпункте "а" пункта 3.2</w:t>
        </w:r>
      </w:hyperlink>
      <w:r w:rsidRPr="00140E1D">
        <w:rPr>
          <w:rFonts w:ascii="Times New Roman" w:hAnsi="Times New Roman" w:cs="Times New Roman"/>
        </w:rPr>
        <w:t xml:space="preserve"> настоящего Положения;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г) аттестационные комиссии учреждений СК России - сотрудников учреждений СК России, за исключением лиц, перечисленных в </w:t>
      </w:r>
      <w:hyperlink w:anchor="P98" w:history="1">
        <w:r w:rsidRPr="00140E1D">
          <w:rPr>
            <w:rFonts w:ascii="Times New Roman" w:hAnsi="Times New Roman" w:cs="Times New Roman"/>
          </w:rPr>
          <w:t>подпункте "а" пункта 3.2</w:t>
        </w:r>
      </w:hyperlink>
      <w:r w:rsidRPr="00140E1D">
        <w:rPr>
          <w:rFonts w:ascii="Times New Roman" w:hAnsi="Times New Roman" w:cs="Times New Roman"/>
        </w:rPr>
        <w:t xml:space="preserve"> настоящего Положения.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3.3. Председатели, заместители председателей и члены аттестационных комиссий при голосовании обладают равными правами. Секретари аттестационных комиссий в голосовании не участвуют.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3.4. Члены аттестационных комиссий заслушивают вопросы, стоящие на повестке дня, обмениваются мнениями и путем голосования принимают решения простым большинством голосов.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Особое мнение членов комиссий, отличное от мнения остальных членов комиссий и от решений комиссий, отражается в протоколах заседаний аттестационных комиссий либо при наличии их в письменной форме приобщаются к протоколам заседаний.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Члены комиссии, отсутствующие по уважительной причине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4. Организация работы аттестационных комиссий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4.1. Свою работу аттестационные комиссии организуют на основании полугодовых планов работы и графиков проведения аттестации, составляемых с учетом поручений Председателя Следственного комитета, предложений руководителей структурных подразделений центрального аппарата СК России, руководителей следственных органов СК России и их структурных подразделений, директоров (ректоров)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4.2. Планы работы аттестационных комиссий утверждаются их председателями и включают вопросы, связанные с прохождением службы в следственных органах и учреждениях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4.3. Графики проведения аттестаций на первое и второе полугодие утверждаются не позднее 25 декабря и 25 июня соответственно.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графиках проведения аттестаций указываются: фамилия, имя, отчество, замещаемая должность аттестуемого сотрудника; наименование структурного подразделения центрального аппарата Следственного комитета, следственного органа Следственного комитета, учреждения Следственного комитета; дата проведения аттестации; непосредственный руководитель аттестуемого сотрудника.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Графики проведения аттестаций (дополнения к графикам) утверждаются: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для Высшей аттестационной комиссии - заместителем Председателя Следственного комитета, курирующим кадровую работу;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для аттестационных комиссий структурных подразделений центрального аппарата Следственного комитета, а также учреждений Следственного комитета - заместителем Председателя Следственного комитета, курирующим кадровую работу;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для аттестационных комиссий следственных органов Следственного комитета - руководителем соответствующего следственного органа Следственного комитета.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Утвержденные графики доводятся до сведения аттестуемых сотрудников и их непосредственных руководителей не менее чем за месяц до первой запланированной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lastRenderedPageBreak/>
        <w:t>Допускается внесение изменений в графики проведения аттестации с учетом необходимости аттестации вновь принимаемых на службу в СК России сотрудников и в других случаях путем оформления дополнений к графикам, утверждаемым в установленном порядке.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случае невозможности присутствия сотрудника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повестки дня (отпуск, болезнь, командировка и т.д.), в графики аттестации вносятся соответствующие изменения о переносе сроков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4.4. Для организации работы аттестационных комиссий секретари аттестационных комиссий: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составляют графики проведения аттестации и планы работы аттестационных комиссий;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составляют повестку дня заседаний аттестационных комиссий;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по поручению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по согласованию с председателями аттестационных комиссий определяют докладчиков, представляющих аттестуемых лиц;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за неделю до заседания направляют всем членам аттестационных комиссий копии аттестаций и повестки дня, а также извещают аттестуемых лиц;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подготавливают необходимые документы и справочные материалы к заседаниям комиссий, докладывают их председателям аттестационных комиссий, знакомят с ними членов аттестационных комиссий;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аттестационных комиссий.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 Административные процедуры в интересах подготовки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аттестации к комиссионному рассмотрению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5.1. Повестка дня утверждается председателями аттестационных комиссий и доводится секретарями аттестационных комиссий до сведения аттестуемых сотрудников, их непосредственных руководителей, а также членов комиссий не менее чем за неделю до заседаний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До заседания аттестационной комиссии, на котором запланировано рассмотрение аттестации сотрудника, ее рассмотрение может быть отложено по решению председателя аттестационной комиссии.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5.2. 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комиссий не менее чем за две недели до заседаний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5.3.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целях изучения служебной деятельности сотрудника, его деловых и моральных качеств могут запрашиваться заключения структурных подразделений центрального аппарата СК России, следственных органов и учреждений СК России, а в случае необходимости - и другие документы, содержащие данные о служебных и личных качествах аттестуемого лица.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5.4. В тексте аттестации </w:t>
      </w:r>
      <w:hyperlink w:anchor="P273" w:history="1">
        <w:r w:rsidRPr="00140E1D">
          <w:rPr>
            <w:rFonts w:ascii="Times New Roman" w:hAnsi="Times New Roman" w:cs="Times New Roman"/>
          </w:rPr>
          <w:t>(приложение)</w:t>
        </w:r>
      </w:hyperlink>
      <w:r w:rsidRPr="00140E1D">
        <w:rPr>
          <w:rFonts w:ascii="Times New Roman" w:hAnsi="Times New Roman" w:cs="Times New Roman"/>
        </w:rPr>
        <w:t xml:space="preserve"> должен содержаться мотивированный отзыв непосредственного руководителя об исполнении сотрудником должностных обязанностей за аттестационный период. Текст аттестации также содержит: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5.4.1. </w:t>
      </w:r>
      <w:proofErr w:type="gramStart"/>
      <w:r w:rsidRPr="00140E1D">
        <w:rPr>
          <w:rFonts w:ascii="Times New Roman" w:hAnsi="Times New Roman" w:cs="Times New Roman"/>
        </w:rPr>
        <w:t>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аттестуемого сотрудника должны быть даны рекомендации по их устранению, указаны ориентиры на дальнейшее совершенствование служебной деятельности.</w:t>
      </w:r>
    </w:p>
    <w:p w:rsid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5.4.2. Основные выводы и дополнительные рекомендации.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lastRenderedPageBreak/>
        <w:t>К основным выводам относятся: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соответствии замещаемой должности;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неполном соответствии замещаемой должности;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несоответствии замещаемой должности.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В качестве дополнительных выводов и рекомендаций могут быть </w:t>
      </w:r>
      <w:proofErr w:type="gramStart"/>
      <w:r w:rsidRPr="00140E1D">
        <w:rPr>
          <w:rFonts w:ascii="Times New Roman" w:hAnsi="Times New Roman" w:cs="Times New Roman"/>
        </w:rPr>
        <w:t>указаны</w:t>
      </w:r>
      <w:proofErr w:type="gramEnd"/>
      <w:r w:rsidRPr="00140E1D">
        <w:rPr>
          <w:rFonts w:ascii="Times New Roman" w:hAnsi="Times New Roman" w:cs="Times New Roman"/>
        </w:rPr>
        <w:t xml:space="preserve"> следующие: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представлении сотрудника к государственной награде Российской Федерации;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назначении на вышестоящую должность;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зачислении в кадровый резерв для выдвижения на вышестоящую должность;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присвоении специального звания в порядке поощрения (досрочно, без соблюдения последовательности, выше положенного по замещаемой должности);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поощрении;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распространении положительного опыта работы;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присвоении первого специального звания;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направлении на учебу с целью повышения квалификации (стажировку);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назначении на должность с понижением;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 освобождении от замещаемой должности и увольнении из следственных органов и учреждений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 ограниченной способности сотрудника исполнять служебные обязанности по состоянию здоровья соответствующие данные должны быть отражены в выводах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5.4.3. На заседаниях аттестационных комиссий может быть принято решение о переносе рассмотрения аттестации сотрудника при отсутствии оснований принять один из основных выводов.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 Аттестации сотрудников СК России подписывают: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5.5.1. 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Председателя Следственного комитета - руководителей главных управлений, управлений, отделов центрального аппарата СК России в соответствии с установленным распределением обязанностей; помощников по особым поручениям первого заместителя и заместителей Председателя Следственного комитета.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5.5.2. Заместитель Председателя Следственного комитета, курирующий кадровую работу, по согласованию с Председателем Следственного комитета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а также руководителей структурных подразделений центрального аппарата СК России, курируемых Председателем Следственного комитета, директоров (ректоров) учреждений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5.5.3. Руководитель управления кадров СК России - руководителей следственных органов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5.5.4. Руководители структурных подразделений центрального аппарата СК России - своих первых заместителей и заместителей;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5.5.5. Первые заместители и заместители руководителей структурных подразделений центрального аппарата СК России - заместителей руководителей управлений, руководителей отделов и отделений, входящих в состав этих структурных подразделений;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5.5.6. Руководители отделов и отделений, входящих в состав соответствующего структурного подразделения центрального аппарата СК России - всех подчиненных им сотрудников;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5.5.7. Директоры (ректоры) учреждений СК России - своих заместителей (проректоров);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5.5.8. Заместители директоров учреждений СК России - заведующих отделами, кафедрами, секторами и лабораториями соответствующих учреждений;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5.5.9. Заведующие отделами, кафедрами, секторами и лабораториями учреждений СК России - подчиненных научных сотрудников и сотрудников профессорско-преподавательского состава соответствующих учреждений;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5.5.10. Руководители следственных органов СК России - своих первых заместителей и заместителей;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5.5.11. Первые заместители и заместители руководителей следственных органов СК России - </w:t>
      </w:r>
      <w:r w:rsidRPr="00140E1D">
        <w:rPr>
          <w:rFonts w:ascii="Times New Roman" w:hAnsi="Times New Roman" w:cs="Times New Roman"/>
        </w:rPr>
        <w:lastRenderedPageBreak/>
        <w:t>подчиненных им руководителей управлений, отделов, отделений следственных органов СК России и их заместителей, а также старших помощников и помощников руководителей следственных органов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5.5.12. Руководители управлений, отделов, отделений следственных органов СК России - подчиненных им сотрудников;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5.5.13. Руководители кадровых подразделений, старшие помощники и помощники руководителей следственных органов СК России по кадрам - руководителей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5.5.14. Руководители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 - подчиненных им сотрудников.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5.6. Секретари аттестационных комиссий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Аттестуемые сотрудники вправе подать в аттестационные комиссии дополнительные сведения о служебной деятельности за предшествующий период, а также заявления о своем несогласии с содержанием и выводами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 несоответствии содержания аттестаций требованиям, установленным настоящим Положением, они возвращаются секретарями аттестационных комиссий подготовившим их должностным лицам с письменными замечаниями об имеющихся в них недостатках.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 Проведение аттестации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6.1. Заседания аттестационных комиссий проводятся в соответствии с утвержденными планами и графиками, а внеплановые - по мере необходимости.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Заседания аттестационных комиссий считаются правомочными при наличии кворума - не менее двух третей их состава.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6.2. Аттестация проводится в присутствии аттестуемого лица и его непосредственного руководителя (либо лица, исполняющего его обязанности).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В исключительных случаях по решениям аттестационных комиссий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 и другие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</w:t>
      </w:r>
      <w:proofErr w:type="gramEnd"/>
      <w:r w:rsidRPr="00140E1D">
        <w:rPr>
          <w:rFonts w:ascii="Times New Roman" w:hAnsi="Times New Roman" w:cs="Times New Roman"/>
        </w:rPr>
        <w:t xml:space="preserve"> Данное исключение не распространяется на проведение аттестации сотрудников, впервые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6.3. 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комиссий, проводят открытое голосование и простым большинством голосов присутствующих членов комиссий принимают решение.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 равенстве голосов аттестуемые сотрудники признаются соответствующими замещаемой должности.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Члены аттестационных комиссий вправе задавать аттестуемым сотрудникам вопросы, связанные с выполнением должностных обязанностей.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</w:t>
      </w:r>
      <w:r w:rsidRPr="00140E1D">
        <w:rPr>
          <w:rFonts w:ascii="Times New Roman" w:hAnsi="Times New Roman" w:cs="Times New Roman"/>
        </w:rPr>
        <w:lastRenderedPageBreak/>
        <w:t>аттестации рассмотрение вопроса об аттестации может быть перенесено на более поздний срок.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6.4. Протоколы заседаний аттестационных комиссий утверждаются председателями аттестационных комиссий в течение трех рабочих дней со дня проведения заседания.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6.5. Решения аттестационных комиссий представляются для утверждения: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Высшей аттестационной комиссии - Председателю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структурных подразделений центрального аппарата СК России - Председателю Следственного комитета (по его поручению - заместителю Председателя Следственного комитета, курирующему кадровую работу), первому заместителю Председателя Следственного комитета, заместителям Председателя Следственного комитета, курирующим структурные подразделения центрального аппарата СК России в соответствии с распределением обязанностей;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следственных органов СК России - руководителям соответствующих следственных органов в отношении сотрудников;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аттестационных комиссий учреждений СК России - заместителю Председателя Следственного комитета, курирующему кадровую работу.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необходимых случаях аттестуемые сотрудники заслушиваются должностными лицами, утверждающими решения аттестационных комиссий, по решению которых может быть проведено повторное рассмотрение вопроса об аттестации данных сотрудников.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6.6. Решения аттестационных комиссий носят конфиденциальный характер, не подлежат оглашению до их утверждения и представляются на утверждение не позднее чем через семь дней после проведения аттестации.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6.7. Утвержденные решения аттестационных комиссий незамедлительно доводятся до сведения аттестованных сотрудников секретарями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6.8. Протоколы заседаний аттестационных комиссий хранятся в кадровых подразделениях центрального аппарата СК России и следственных органов СК России.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6.9. По результатам аттестации сотрудников аттестационные комиссии вправе внести на рассмотрение Председателю Следственного комитета, первому заместителю Председателя Следственного комитета и заместителям Председателя Следственного комитета, руководителю следственного органа СК России, директору (ректору) учреждения СК России мотивированные предложения о реализации принятых решений и рекомендаций.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случае их утверждения принятые решения реализуются в установленные решением сроки.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Контроль исполнения решений аттестационных комиссий осуществляют председатели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6.10.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6.11.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недостатков. По истечении указанного срока проводится повторная аттестация.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реализацией рекомендаций аттестационных комиссий.</w:t>
      </w:r>
      <w:proofErr w:type="gramEnd"/>
      <w:r w:rsidRPr="00140E1D">
        <w:rPr>
          <w:rFonts w:ascii="Times New Roman" w:hAnsi="Times New Roman" w:cs="Times New Roman"/>
        </w:rPr>
        <w:t xml:space="preserve">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6.12.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 Рассмотрение вопросов,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связанных с соблюдением требований к служебному поведению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сотрудников и урегулированием конфликта интересов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13"/>
      <w:bookmarkEnd w:id="2"/>
      <w:r w:rsidRPr="00140E1D">
        <w:rPr>
          <w:rFonts w:ascii="Times New Roman" w:hAnsi="Times New Roman" w:cs="Times New Roman"/>
        </w:rPr>
        <w:t xml:space="preserve">7.1. Аттестационные комиссии рассматривают вопросы, связанные с соблюдением требований к служебному поведению сотрудников и урегулированием конфликта интересов, при </w:t>
      </w:r>
      <w:r w:rsidRPr="00140E1D">
        <w:rPr>
          <w:rFonts w:ascii="Times New Roman" w:hAnsi="Times New Roman" w:cs="Times New Roman"/>
        </w:rPr>
        <w:lastRenderedPageBreak/>
        <w:t>наличии следующих оснований: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а) представление в соответствии с </w:t>
      </w:r>
      <w:hyperlink r:id="rId9" w:history="1">
        <w:r w:rsidRPr="00140E1D">
          <w:rPr>
            <w:rFonts w:ascii="Times New Roman" w:hAnsi="Times New Roman" w:cs="Times New Roman"/>
          </w:rPr>
          <w:t>пунктом 31</w:t>
        </w:r>
      </w:hyperlink>
      <w:r w:rsidRPr="00140E1D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представлении сотрудниками недостоверных или неполных сведений о доходах, имуществе и обязательствах имущественного характера;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о несоблюдении сотрудниками требований к служебному поведению и (или) требований об урегулировании конфликта интересов.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Указанное представление вносится на рассмотрение аттестационных комиссий: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отношении сотрудников центрального аппарата Следственного комитета, руководителей следственных органов Следственного комитета, их первых заместителей и заместителей - Председателем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 отношении сотрудников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 органов Следственного комитета, учреждений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б) поступившее в управление собственной безопасности Главного организационно-инспекторского управления (отделы обеспечения собственной безопасности, старшим помощникам (помощникам) руководителей следственных органов Следственного комитета по вопросам безопасности):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обращение сотрудника, ранее проходившего службу в Следственном комитете (Следственном комитете при прокуратуре Российской Федерации) на должностях федеральной государственной службы, включенных в перечень должностей, утвержденный Председателем Следственного комитета,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140E1D">
        <w:rPr>
          <w:rFonts w:ascii="Times New Roman" w:hAnsi="Times New Roman" w:cs="Times New Roman"/>
        </w:rPr>
        <w:t xml:space="preserve"> в его должностные (служебные) обязанности, до истечения двух лет со дня увольнения из Следственного комитета (Следственного комитета при прокуратуре Российской Федерации);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в) представление Председателя Следственного комитета (руководителя следственного органа, директора (ректора) учреждений Следственного комитета) или любого члена аттестационной комиссии, касающееся обеспечения соблюдения сотрудником требований к служебному поведению и (или) требований об урегулировании конфликта интересов либо осуществления в Следственном комитете мер по предупреждению коррупции.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7.2. Рассмотрение вопросов, связанных с соблюдением требований к служебному поведению сотрудников и урегулированию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25"/>
      <w:bookmarkEnd w:id="3"/>
      <w:r w:rsidRPr="00140E1D">
        <w:rPr>
          <w:rFonts w:ascii="Times New Roman" w:hAnsi="Times New Roman" w:cs="Times New Roman"/>
        </w:rPr>
        <w:t>а) Высшая аттестационная комиссия Следственного комитета - в отношении всех сотрудников центрального аппарата Следственного комитета, а также руководителей и первых заместителей, заместителей руководителей следственных органов, учреждений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б) аттестационные комиссии следственных органов, учреждений Следственного комитета - в отношении сотрудников подразделений этих следственных органов (в том числе всех нижестоящих следственных органов) и учреждений, за исключением лиц, перечисленных в </w:t>
      </w:r>
      <w:hyperlink w:anchor="P225" w:history="1">
        <w:r w:rsidRPr="00140E1D">
          <w:rPr>
            <w:rFonts w:ascii="Times New Roman" w:hAnsi="Times New Roman" w:cs="Times New Roman"/>
          </w:rPr>
          <w:t>подпункте "а" пункта 7.2</w:t>
        </w:r>
      </w:hyperlink>
      <w:r w:rsidRPr="00140E1D">
        <w:rPr>
          <w:rFonts w:ascii="Times New Roman" w:hAnsi="Times New Roman" w:cs="Times New Roman"/>
        </w:rPr>
        <w:t xml:space="preserve"> настоящего Положения.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7.3. Исключительно для рассмотрения аттестационными комиссиями вопросов, указанных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Положения, в их состав (с соблюдением </w:t>
      </w:r>
      <w:hyperlink r:id="rId10" w:history="1">
        <w:r w:rsidRPr="00140E1D">
          <w:rPr>
            <w:rFonts w:ascii="Times New Roman" w:hAnsi="Times New Roman" w:cs="Times New Roman"/>
          </w:rPr>
          <w:t>законодательства</w:t>
        </w:r>
      </w:hyperlink>
      <w:r w:rsidRPr="00140E1D">
        <w:rPr>
          <w:rFonts w:ascii="Times New Roman" w:hAnsi="Times New Roman" w:cs="Times New Roman"/>
        </w:rPr>
        <w:t xml:space="preserve"> Российской Федерации о государственной тайне) дополнительно включаются: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140E1D">
        <w:rPr>
          <w:rFonts w:ascii="Times New Roman" w:hAnsi="Times New Roman" w:cs="Times New Roman"/>
        </w:rPr>
        <w:t xml:space="preserve">7.3.1. В качестве постоянных членов, на безвозмездной основе, представители научных </w:t>
      </w:r>
      <w:r w:rsidRPr="00140E1D">
        <w:rPr>
          <w:rFonts w:ascii="Times New Roman" w:hAnsi="Times New Roman" w:cs="Times New Roman"/>
        </w:rPr>
        <w:lastRenderedPageBreak/>
        <w:t>организаций и образовательных учреждений среднего, высшего и дополнительного профессионального образования (не являющиеся сотрудниками Следственного комитета), деятельность которых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29"/>
      <w:bookmarkEnd w:id="5"/>
      <w:r w:rsidRPr="00140E1D">
        <w:rPr>
          <w:rFonts w:ascii="Times New Roman" w:hAnsi="Times New Roman" w:cs="Times New Roman"/>
        </w:rPr>
        <w:t>7.3.2. В состав Высшей аттестационной комиссии также включается представитель Управления Президента Российской Федерации по вопросам государственной службы и кадров.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30"/>
      <w:bookmarkEnd w:id="6"/>
      <w:r w:rsidRPr="00140E1D">
        <w:rPr>
          <w:rFonts w:ascii="Times New Roman" w:hAnsi="Times New Roman" w:cs="Times New Roman"/>
        </w:rPr>
        <w:t>7.3.3. По решению Председателя Следственного комитета (руководителя следственного органа Следственного комитета) в состав аттестационных комиссий могут быть включены следующие лица: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а) представитель общественной организации ветеранов, созданной в следственном органе Следственного комитета;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б) представитель профсоюзной организации, действующей в установленном порядке в следственном органе Следственного комитета.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7.4. В состав аттестационных комиссий не включаются сотрудники, привлекавшиеся к дисциплинарной и иной ответственности за несоблюдение требований к служебному поведению и (или) требований об урегулировании конфликта интересов. В случае привлечения членов аттестационных комиссий к дисциплинарной и иной ответственности за несоблюдение требований к служебному поведению и (или) требований об урегулировании конфликта интересов они подлежат исключению из составов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34"/>
      <w:bookmarkEnd w:id="7"/>
      <w:r w:rsidRPr="00140E1D">
        <w:rPr>
          <w:rFonts w:ascii="Times New Roman" w:hAnsi="Times New Roman" w:cs="Times New Roman"/>
        </w:rPr>
        <w:t>7.5. На заседаниях аттестационных комиссий с правом совещательного голоса участвуют: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а) непосредственный руководитель сотрудника, в отношении которого соответствующей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председателями аттестационных комиссий два сотрудника, замещающие в центральном аппарате Следственного комитета (следственном органе Следственного комитета) должности, аналогичные должности, замещаемой сотрудником, в отношении которого рассматривается данный вопрос;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б) другие сотрудники, замещающие должности федеральной государственной службы в центральном аппарате Следственного комитета (следственном органе Следственного комитета); специалисты, которые могут дать пояснения по вопросам федеральной государственной службы и вопросам, рассматриваемым аттестационными комиссиями;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40E1D">
        <w:rPr>
          <w:rFonts w:ascii="Times New Roman" w:hAnsi="Times New Roman" w:cs="Times New Roman"/>
        </w:rPr>
        <w:t>представители сотрудников, в отношении которых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председателей аттестационных комиссий, принимаемому в каждом конкретном случае отдельно, не менее чем за три дня до дня заседания аттестационных комиссий на основании ходатайства сотрудников, в отношении которых рассматривается этот вопрос, или любых членов соответствующих аттестационных комиссий.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7.6.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Члены аттестационных комиссий, включенные в них исключительно для рассмотрения вопросов, указанных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7.7. В случае установления аттестационными комиссиями признаков дисциплинарного проступка в действиях (бездействиях) сотрудников, иных оснований привлечения сотрудника к дисциплинарной ответственности информация об этом предоставляется Председателю Следственного комитета (руководителю следственного органа Следственного комитета)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7.8. Председатели аттестационных комиссий при рассмотрении вопросов, указанных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7.8.1. В 3-дневный срок назначают дату заседаний аттестационных комиссий, но не позднее 7 дней со дня поступления информации.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7.8.2. Определяют для участия в заседаниях аттестационных комиссий с правом </w:t>
      </w:r>
      <w:r w:rsidRPr="00140E1D">
        <w:rPr>
          <w:rFonts w:ascii="Times New Roman" w:hAnsi="Times New Roman" w:cs="Times New Roman"/>
        </w:rPr>
        <w:lastRenderedPageBreak/>
        <w:t>совещательного голоса двух сотрудников, замещающих должности федеральной государственной службы в центральном аппарате Следственного комитета (следственном органе Следственного комитета), аналогичные должности, замещаемой сотрудником, в отношении которого аттестационной комиссией рассматривается этот вопрос.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7.8.3. Рассматривают ходатайства о приглашении на заседания лиц, указанных в </w:t>
      </w:r>
      <w:hyperlink w:anchor="P230" w:history="1">
        <w:r w:rsidRPr="00140E1D">
          <w:rPr>
            <w:rFonts w:ascii="Times New Roman" w:hAnsi="Times New Roman" w:cs="Times New Roman"/>
          </w:rPr>
          <w:t>пунктах 7.3.3</w:t>
        </w:r>
      </w:hyperlink>
      <w:r w:rsidRPr="00140E1D">
        <w:rPr>
          <w:rFonts w:ascii="Times New Roman" w:hAnsi="Times New Roman" w:cs="Times New Roman"/>
        </w:rPr>
        <w:t xml:space="preserve">, </w:t>
      </w:r>
      <w:hyperlink w:anchor="P234" w:history="1">
        <w:r w:rsidRPr="00140E1D">
          <w:rPr>
            <w:rFonts w:ascii="Times New Roman" w:hAnsi="Times New Roman" w:cs="Times New Roman"/>
          </w:rPr>
          <w:t>7.5</w:t>
        </w:r>
      </w:hyperlink>
      <w:r w:rsidRPr="00140E1D">
        <w:rPr>
          <w:rFonts w:ascii="Times New Roman" w:hAnsi="Times New Roman" w:cs="Times New Roman"/>
        </w:rPr>
        <w:t xml:space="preserve"> Положения, принимают решения об удовлетворении (отказе в удовлетворении) указанных ходатайств.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7.8.4. Организуют ознакомление сотрудников, в отношении которых аттестационными комиссиями рассматриваются вопросы, указанные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комиссий, со всеми имеющимися материалами.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7.8.5. Принимают решения о рассмотрении (об отказе в рассмотрении) в ходе заседаний аттестационных комиссий дополнительных материалов. Соответствующие решения должны быть документально зафиксированы (путем письменного утверждения предложений, представленных секретарями аттестационных комиссий; проставлением соответствующих резолюций на ходатайствах).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7.9. Секретари аттестационных комиссий при рассмотрении вопросов, указанных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Положения: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7.9.1. Регистрируют информацию, содержащую основания для проведения заседаний аттестационных комиссий, ходатайства о приглашении на заседания лиц, указанных в </w:t>
      </w:r>
      <w:hyperlink w:anchor="P230" w:history="1">
        <w:r w:rsidRPr="00140E1D">
          <w:rPr>
            <w:rFonts w:ascii="Times New Roman" w:hAnsi="Times New Roman" w:cs="Times New Roman"/>
          </w:rPr>
          <w:t>пунктах 7.3.3</w:t>
        </w:r>
      </w:hyperlink>
      <w:r w:rsidRPr="00140E1D">
        <w:rPr>
          <w:rFonts w:ascii="Times New Roman" w:hAnsi="Times New Roman" w:cs="Times New Roman"/>
        </w:rPr>
        <w:t xml:space="preserve">, </w:t>
      </w:r>
      <w:hyperlink w:anchor="P234" w:history="1">
        <w:r w:rsidRPr="00140E1D">
          <w:rPr>
            <w:rFonts w:ascii="Times New Roman" w:hAnsi="Times New Roman" w:cs="Times New Roman"/>
          </w:rPr>
          <w:t>7.5</w:t>
        </w:r>
      </w:hyperlink>
      <w:r w:rsidRPr="00140E1D">
        <w:rPr>
          <w:rFonts w:ascii="Times New Roman" w:hAnsi="Times New Roman" w:cs="Times New Roman"/>
        </w:rPr>
        <w:t xml:space="preserve"> Положения, докладывают указанные материалы председателям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7.9.2. Подготавливают предложения о дате, времени и месте проведения заседаний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7.9.3. Подготавливают предложения о приглашении на заседания аттестационных комиссий лиц, указанных в </w:t>
      </w:r>
      <w:hyperlink w:anchor="P228" w:history="1">
        <w:r w:rsidRPr="00140E1D">
          <w:rPr>
            <w:rFonts w:ascii="Times New Roman" w:hAnsi="Times New Roman" w:cs="Times New Roman"/>
          </w:rPr>
          <w:t>пунктах 7.3.1</w:t>
        </w:r>
      </w:hyperlink>
      <w:r w:rsidRPr="00140E1D">
        <w:rPr>
          <w:rFonts w:ascii="Times New Roman" w:hAnsi="Times New Roman" w:cs="Times New Roman"/>
        </w:rPr>
        <w:t xml:space="preserve">, </w:t>
      </w:r>
      <w:hyperlink w:anchor="P229" w:history="1">
        <w:r w:rsidRPr="00140E1D">
          <w:rPr>
            <w:rFonts w:ascii="Times New Roman" w:hAnsi="Times New Roman" w:cs="Times New Roman"/>
          </w:rPr>
          <w:t>7.3.2</w:t>
        </w:r>
      </w:hyperlink>
      <w:r w:rsidRPr="00140E1D">
        <w:rPr>
          <w:rFonts w:ascii="Times New Roman" w:hAnsi="Times New Roman" w:cs="Times New Roman"/>
        </w:rPr>
        <w:t xml:space="preserve"> Положения.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7.9.4. Информируют в письменной форме сотрудника, в отношении которого рассматривается вопрос, членов аттестационных комиссий о вопросах, включенных в повестку дня, о дате, времени и месте проведения заседаний, а также знакомят их с материалами, представляемыми для обсуждения на заседаниях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Члены аттестационных комиссий допускаются к персональным данным сотрудников, в отношении которых рассматриваются вопросы, указанные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Положения, в объеме, необходимом для рассмотрения данного вопроса. Данный объем определяется секретарями аттестационных комиссий по согласованию с председателями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7.9.5. Знакомят сотрудников, в отношении которых рассматриваются вопросы, указанные в </w:t>
      </w:r>
      <w:hyperlink w:anchor="P213" w:history="1">
        <w:r w:rsidRPr="00140E1D">
          <w:rPr>
            <w:rFonts w:ascii="Times New Roman" w:hAnsi="Times New Roman" w:cs="Times New Roman"/>
          </w:rPr>
          <w:t>пункте 7.1</w:t>
        </w:r>
      </w:hyperlink>
      <w:r w:rsidRPr="00140E1D">
        <w:rPr>
          <w:rFonts w:ascii="Times New Roman" w:hAnsi="Times New Roman" w:cs="Times New Roman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комиссий, со всеми имеющимися материалами.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7.10. 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утверждаемым Председателем Следственного комитета.</w:t>
      </w:r>
    </w:p>
    <w:p w:rsidR="00E458E7" w:rsidRPr="00140E1D" w:rsidRDefault="00E458E7">
      <w:pPr>
        <w:pStyle w:val="ConsPlusNormal"/>
        <w:jc w:val="center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8. Заключительные положения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8.1. Решения аттестационных комиссий могут быть обжалованы в 3-месячный срок со дня утверждения решения председателю Высшей аттестационной комиссии, а решение Высшей аттестационной комиссии - Председателю Следственного комитета или в суд. Подача жалобы приостанавливает реализацию решений аттестационных комиссий.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</w:t>
      </w:r>
      <w:proofErr w:type="spellStart"/>
      <w:r w:rsidRPr="00140E1D">
        <w:rPr>
          <w:rFonts w:ascii="Times New Roman" w:hAnsi="Times New Roman" w:cs="Times New Roman"/>
        </w:rPr>
        <w:t>аттестования</w:t>
      </w:r>
      <w:proofErr w:type="spellEnd"/>
      <w:r w:rsidRPr="00140E1D">
        <w:rPr>
          <w:rFonts w:ascii="Times New Roman" w:hAnsi="Times New Roman" w:cs="Times New Roman"/>
        </w:rPr>
        <w:t xml:space="preserve"> сотрудников.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8.2. Председатель Высшей аттестационной комиссии </w:t>
      </w:r>
      <w:proofErr w:type="gramStart"/>
      <w:r w:rsidRPr="00140E1D">
        <w:rPr>
          <w:rFonts w:ascii="Times New Roman" w:hAnsi="Times New Roman" w:cs="Times New Roman"/>
        </w:rPr>
        <w:t>отчитывается о работе</w:t>
      </w:r>
      <w:proofErr w:type="gramEnd"/>
      <w:r w:rsidRPr="00140E1D">
        <w:rPr>
          <w:rFonts w:ascii="Times New Roman" w:hAnsi="Times New Roman" w:cs="Times New Roman"/>
        </w:rPr>
        <w:t xml:space="preserve"> за истекшее полугодие на оперативном совещании при Председателе Следственного комитета.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Председатели аттестационных комиссий структурных подразделений центрального аппарата СК России </w:t>
      </w:r>
      <w:proofErr w:type="gramStart"/>
      <w:r w:rsidRPr="00140E1D">
        <w:rPr>
          <w:rFonts w:ascii="Times New Roman" w:hAnsi="Times New Roman" w:cs="Times New Roman"/>
        </w:rPr>
        <w:t>отчитываются о работе</w:t>
      </w:r>
      <w:proofErr w:type="gramEnd"/>
      <w:r w:rsidRPr="00140E1D">
        <w:rPr>
          <w:rFonts w:ascii="Times New Roman" w:hAnsi="Times New Roman" w:cs="Times New Roman"/>
        </w:rPr>
        <w:t xml:space="preserve"> соответствующих комиссий за истекшее полугодие на оперативных совещаниях при заместителе Председателя Следственного комитета, курирующем кадровую работу.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Председатели аттестационных комиссий следственных органов, учреждений СК России </w:t>
      </w:r>
      <w:proofErr w:type="gramStart"/>
      <w:r w:rsidRPr="00140E1D">
        <w:rPr>
          <w:rFonts w:ascii="Times New Roman" w:hAnsi="Times New Roman" w:cs="Times New Roman"/>
        </w:rPr>
        <w:lastRenderedPageBreak/>
        <w:t>отчитываются о работе</w:t>
      </w:r>
      <w:proofErr w:type="gramEnd"/>
      <w:r w:rsidRPr="00140E1D">
        <w:rPr>
          <w:rFonts w:ascii="Times New Roman" w:hAnsi="Times New Roman" w:cs="Times New Roman"/>
        </w:rPr>
        <w:t xml:space="preserve"> аттестационных комиссий за истекшее полугодие на оперативных совещаниях при соответствующем руководителе следственного органа, учреждения СК России. Отчеты о работе аттестационных комиссий направляются для сведения заместителям Председателя Следственного комитета, курирующим следственные органы СК России, расположенные в соответствующих федеральных округах. </w:t>
      </w:r>
      <w:proofErr w:type="gramStart"/>
      <w:r w:rsidRPr="00140E1D">
        <w:rPr>
          <w:rFonts w:ascii="Times New Roman" w:hAnsi="Times New Roman" w:cs="Times New Roman"/>
        </w:rPr>
        <w:t>При наличии замечаний и возражений по представленным отчетам об аттестациях заместители Председателя Следственного комитета, курирующие следственные органы СК России, расположенные в соответствующих федеральных округах, вправе ходатайствовать перед Председателем Следственного комитета о досрочном проведении аттестации сотрудников.</w:t>
      </w:r>
      <w:proofErr w:type="gramEnd"/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8.3. Высшая аттестационная комиссия Следственного комитета может заслушивать на своих заседаниях отчеты председателей других аттестационных комиссий, перечисленных в Положении об аттестационных комиссиях Следственного комитета Российской Федерации.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Приложение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к Положению об </w:t>
      </w:r>
      <w:proofErr w:type="gramStart"/>
      <w:r w:rsidRPr="00140E1D">
        <w:rPr>
          <w:rFonts w:ascii="Times New Roman" w:hAnsi="Times New Roman" w:cs="Times New Roman"/>
        </w:rPr>
        <w:t>аттестационных</w:t>
      </w:r>
      <w:proofErr w:type="gramEnd"/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40E1D">
        <w:rPr>
          <w:rFonts w:ascii="Times New Roman" w:hAnsi="Times New Roman" w:cs="Times New Roman"/>
        </w:rPr>
        <w:t>комиссиях</w:t>
      </w:r>
      <w:proofErr w:type="gramEnd"/>
      <w:r w:rsidRPr="00140E1D">
        <w:rPr>
          <w:rFonts w:ascii="Times New Roman" w:hAnsi="Times New Roman" w:cs="Times New Roman"/>
        </w:rPr>
        <w:t xml:space="preserve"> Следственного комитета</w:t>
      </w:r>
    </w:p>
    <w:p w:rsidR="00E458E7" w:rsidRPr="00140E1D" w:rsidRDefault="00E458E7">
      <w:pPr>
        <w:pStyle w:val="ConsPlusNormal"/>
        <w:jc w:val="right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Российской Федерации</w:t>
      </w:r>
    </w:p>
    <w:p w:rsidR="00E458E7" w:rsidRPr="00140E1D" w:rsidRDefault="00E458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bookmarkStart w:id="8" w:name="P273"/>
      <w:bookmarkEnd w:id="8"/>
      <w:r w:rsidRPr="00140E1D">
        <w:rPr>
          <w:rFonts w:ascii="Times New Roman" w:hAnsi="Times New Roman" w:cs="Times New Roman"/>
        </w:rPr>
        <w:t xml:space="preserve">                                АТТЕСТАЦИЯ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            (должность)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       (специальное звание)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Год рождения:                     Образование: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В органах Следственного комитета Российской Федерации работает: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В занимаемой должности: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Имеет награды: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Имеет поощрения по службе: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Имеет дисциплинарные взыскания: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Оценка работы и характеристика деловых качеств: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(должность лица, подписавшего аттестацию)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(специальное звание)                        ФИО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      (дата)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С аттестацией </w:t>
      </w:r>
      <w:proofErr w:type="gramStart"/>
      <w:r w:rsidRPr="00140E1D">
        <w:rPr>
          <w:rFonts w:ascii="Times New Roman" w:hAnsi="Times New Roman" w:cs="Times New Roman"/>
        </w:rPr>
        <w:t>ознакомлен</w:t>
      </w:r>
      <w:proofErr w:type="gramEnd"/>
      <w:r w:rsidRPr="00140E1D">
        <w:rPr>
          <w:rFonts w:ascii="Times New Roman" w:hAnsi="Times New Roman" w:cs="Times New Roman"/>
        </w:rPr>
        <w:t xml:space="preserve"> "__" ___________ 20__ года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Подпись _________________________________ Ф.И.О. (расшифровка подписи)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                 РЕШЕНИЕ АТТЕСТАЦИОННОЙ КОМИССИИ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    (председатель аттестационной комиссии)                      ФИО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УТВЕРЖДАЮ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__________________________________________________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 (должность лица, уполномоченного на утверждение)                ФИО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 xml:space="preserve">С утвержденным решением </w:t>
      </w:r>
      <w:proofErr w:type="gramStart"/>
      <w:r w:rsidRPr="00140E1D">
        <w:rPr>
          <w:rFonts w:ascii="Times New Roman" w:hAnsi="Times New Roman" w:cs="Times New Roman"/>
        </w:rPr>
        <w:t>ознакомлен</w:t>
      </w:r>
      <w:proofErr w:type="gramEnd"/>
      <w:r w:rsidRPr="00140E1D">
        <w:rPr>
          <w:rFonts w:ascii="Times New Roman" w:hAnsi="Times New Roman" w:cs="Times New Roman"/>
        </w:rPr>
        <w:t xml:space="preserve"> "__" __________ 20__ года</w:t>
      </w: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nformat"/>
        <w:jc w:val="both"/>
        <w:rPr>
          <w:rFonts w:ascii="Times New Roman" w:hAnsi="Times New Roman" w:cs="Times New Roman"/>
        </w:rPr>
      </w:pPr>
      <w:r w:rsidRPr="00140E1D">
        <w:rPr>
          <w:rFonts w:ascii="Times New Roman" w:hAnsi="Times New Roman" w:cs="Times New Roman"/>
        </w:rPr>
        <w:t>Подпись ___________________________ ФИО (расшифровка подписи)</w:t>
      </w:r>
    </w:p>
    <w:p w:rsidR="00E458E7" w:rsidRPr="00140E1D" w:rsidRDefault="00E458E7">
      <w:pPr>
        <w:pStyle w:val="ConsPlusNormal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rmal"/>
        <w:jc w:val="both"/>
        <w:rPr>
          <w:rFonts w:ascii="Times New Roman" w:hAnsi="Times New Roman" w:cs="Times New Roman"/>
        </w:rPr>
      </w:pPr>
    </w:p>
    <w:p w:rsidR="00E458E7" w:rsidRPr="00140E1D" w:rsidRDefault="00E458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02094" w:rsidRPr="00140E1D" w:rsidRDefault="00E02094">
      <w:pPr>
        <w:rPr>
          <w:rFonts w:ascii="Times New Roman" w:hAnsi="Times New Roman" w:cs="Times New Roman"/>
        </w:rPr>
      </w:pPr>
    </w:p>
    <w:sectPr w:rsidR="00E02094" w:rsidRPr="00140E1D" w:rsidSect="0061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E7"/>
    <w:rsid w:val="00074016"/>
    <w:rsid w:val="00140E1D"/>
    <w:rsid w:val="007B5B4A"/>
    <w:rsid w:val="00BF762D"/>
    <w:rsid w:val="00E02094"/>
    <w:rsid w:val="00E4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52F208406071F8F33AAB454EC78FC01167FD14FFAD6214A505DB6C9273E354352878924D7269Ei2N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52F208406071F8F33AAB454EC78FC01167FD14FFAD6214A505DB6C9273E354352878924D7269Ei2N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52F208406071F8F33AAB454EC78FC011C79D64FF5D6214A505DB6C9273E354352878924D7279Ci2N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B52F208406071F8F33AAB454EC78FC011C79D64EFED6214A505DB6C9273E354352878924D72696i2N9M" TargetMode="External"/><Relationship Id="rId10" Type="http://schemas.openxmlformats.org/officeDocument/2006/relationships/hyperlink" Target="consultantplus://offline/ref=8FB52F208406071F8F33AAB454EC78FC01127ED24CF9D6214A505DB6C9i2N7M" TargetMode="External"/><Relationship Id="rId4" Type="http://schemas.openxmlformats.org/officeDocument/2006/relationships/hyperlink" Target="consultantplus://offline/ref=8FB52F208406071F8F33AAB454EC78FC01167FD14FFAD6214A505DB6C9273E354352878924D7269Ei2N9M" TargetMode="External"/><Relationship Id="rId9" Type="http://schemas.openxmlformats.org/officeDocument/2006/relationships/hyperlink" Target="consultantplus://offline/ref=8FB52F208406071F8F33AAB454EC78FC011D7BD14EFED6214A505DB6C9273E354352878924D7279Ci2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7138</Words>
  <Characters>40689</Characters>
  <Application>Microsoft Office Word</Application>
  <DocSecurity>0</DocSecurity>
  <Lines>339</Lines>
  <Paragraphs>95</Paragraphs>
  <ScaleCrop>false</ScaleCrop>
  <Company/>
  <LinksUpToDate>false</LinksUpToDate>
  <CharactersWithSpaces>47732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User1182</dc:creator>
  <cp:lastModifiedBy>User1182</cp:lastModifiedBy>
  <cp:revision>5</cp:revision>
  <dcterms:created xsi:type="dcterms:W3CDTF">2016-01-28T12:13:00Z</dcterms:created>
  <dcterms:modified xsi:type="dcterms:W3CDTF">2016-01-29T08:32:00Z</dcterms:modified>
</cp:coreProperties>
</file>